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64D" w:rsidRDefault="0022015C">
      <w:r>
        <w:t xml:space="preserve">1. </w:t>
      </w:r>
      <w:proofErr w:type="spellStart"/>
      <w:r>
        <w:t>Девора</w:t>
      </w:r>
      <w:proofErr w:type="spellEnd"/>
      <w:r>
        <w:t xml:space="preserve"> – кувшин с молоком</w:t>
      </w:r>
    </w:p>
    <w:p w:rsidR="0022015C" w:rsidRDefault="0022015C">
      <w:r>
        <w:t xml:space="preserve">2. </w:t>
      </w:r>
      <w:proofErr w:type="spellStart"/>
      <w:r>
        <w:t>Авигея</w:t>
      </w:r>
      <w:proofErr w:type="spellEnd"/>
      <w:r>
        <w:t xml:space="preserve"> – мешок</w:t>
      </w:r>
    </w:p>
    <w:p w:rsidR="0022015C" w:rsidRDefault="0022015C">
      <w:r>
        <w:t>3. Анна – детская одежда</w:t>
      </w:r>
    </w:p>
    <w:p w:rsidR="0022015C" w:rsidRDefault="0022015C">
      <w:r>
        <w:t xml:space="preserve">4. </w:t>
      </w:r>
      <w:proofErr w:type="spellStart"/>
      <w:r>
        <w:t>Ноемин</w:t>
      </w:r>
      <w:proofErr w:type="spellEnd"/>
      <w:r>
        <w:t xml:space="preserve"> – черный платок</w:t>
      </w:r>
    </w:p>
    <w:p w:rsidR="005105E7" w:rsidRDefault="005105E7">
      <w:r>
        <w:t xml:space="preserve">5. </w:t>
      </w:r>
      <w:proofErr w:type="spellStart"/>
      <w:r>
        <w:t>Мариам</w:t>
      </w:r>
      <w:proofErr w:type="spellEnd"/>
      <w:r>
        <w:t xml:space="preserve"> – либо </w:t>
      </w:r>
      <w:r w:rsidR="00C5196C">
        <w:t>бубен</w:t>
      </w:r>
      <w:r>
        <w:t xml:space="preserve"> или корзинка</w:t>
      </w:r>
    </w:p>
    <w:sectPr w:rsidR="005105E7" w:rsidSect="00551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2015C"/>
    <w:rsid w:val="0022015C"/>
    <w:rsid w:val="005105E7"/>
    <w:rsid w:val="0055164D"/>
    <w:rsid w:val="00C5196C"/>
    <w:rsid w:val="00CB034F"/>
    <w:rsid w:val="00E5134E"/>
    <w:rsid w:val="00F35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5</cp:revision>
  <dcterms:created xsi:type="dcterms:W3CDTF">2014-01-16T11:02:00Z</dcterms:created>
  <dcterms:modified xsi:type="dcterms:W3CDTF">2014-01-16T11:04:00Z</dcterms:modified>
</cp:coreProperties>
</file>